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9F36" w14:textId="77777777" w:rsidR="003C5AB9" w:rsidRPr="00FB554F" w:rsidRDefault="003C5AB9" w:rsidP="003C5AB9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554F">
        <w:rPr>
          <w:rFonts w:ascii="Arial" w:hAnsi="Arial" w:cs="Arial"/>
          <w:b/>
          <w:bCs/>
          <w:sz w:val="24"/>
          <w:szCs w:val="24"/>
        </w:rPr>
        <w:t xml:space="preserve">EXMO.(A) SR.(A) JUIZ(A) FEDERAL DA </w:t>
      </w:r>
      <w:r>
        <w:rPr>
          <w:rFonts w:ascii="Arial" w:hAnsi="Arial" w:cs="Arial"/>
          <w:b/>
          <w:bCs/>
          <w:sz w:val="24"/>
          <w:szCs w:val="24"/>
        </w:rPr>
        <w:t>xx</w:t>
      </w:r>
      <w:r w:rsidRPr="00FB554F">
        <w:rPr>
          <w:rFonts w:ascii="Arial" w:hAnsi="Arial" w:cs="Arial"/>
          <w:b/>
          <w:bCs/>
          <w:sz w:val="24"/>
          <w:szCs w:val="24"/>
        </w:rPr>
        <w:t xml:space="preserve">ª VARA DO TRABALHO DE </w:t>
      </w:r>
      <w:r>
        <w:rPr>
          <w:rFonts w:ascii="Arial" w:hAnsi="Arial" w:cs="Arial"/>
          <w:b/>
          <w:bCs/>
          <w:sz w:val="24"/>
          <w:szCs w:val="24"/>
        </w:rPr>
        <w:t>xxxx</w:t>
      </w:r>
      <w:r w:rsidRPr="00FB554F">
        <w:rPr>
          <w:rFonts w:ascii="Arial" w:hAnsi="Arial" w:cs="Arial"/>
          <w:b/>
          <w:bCs/>
          <w:sz w:val="24"/>
          <w:szCs w:val="24"/>
        </w:rPr>
        <w:t>.</w:t>
      </w:r>
    </w:p>
    <w:p w14:paraId="54B2BA99" w14:textId="77777777" w:rsidR="003C5AB9" w:rsidRPr="00FB554F" w:rsidRDefault="003C5AB9" w:rsidP="003C5AB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B554F">
        <w:rPr>
          <w:rFonts w:ascii="Arial" w:hAnsi="Arial" w:cs="Arial"/>
          <w:sz w:val="24"/>
          <w:szCs w:val="24"/>
        </w:rPr>
        <w:t>  </w:t>
      </w:r>
    </w:p>
    <w:p w14:paraId="67AD7392" w14:textId="77777777" w:rsidR="003C5AB9" w:rsidRPr="00FB554F" w:rsidRDefault="003C5AB9" w:rsidP="003C5AB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B554F">
        <w:rPr>
          <w:rFonts w:ascii="Arial" w:hAnsi="Arial" w:cs="Arial"/>
          <w:sz w:val="24"/>
          <w:szCs w:val="24"/>
        </w:rPr>
        <w:t xml:space="preserve"> Autos do processo: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xxxxx</w:t>
      </w:r>
    </w:p>
    <w:p w14:paraId="043788C7" w14:textId="77777777" w:rsidR="003C5AB9" w:rsidRPr="00FB554F" w:rsidRDefault="003C5AB9" w:rsidP="003C5AB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186DA83" w14:textId="77777777" w:rsidR="003C5AB9" w:rsidRPr="0094444C" w:rsidRDefault="003C5AB9" w:rsidP="003C5AB9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xxxx</w:t>
      </w:r>
      <w:r w:rsidRPr="0094444C">
        <w:rPr>
          <w:rFonts w:ascii="Arial" w:hAnsi="Arial" w:cs="Arial"/>
          <w:sz w:val="24"/>
          <w:szCs w:val="24"/>
        </w:rPr>
        <w:t xml:space="preserve">, já qualificada nos autos, vem respeitosamente, perante V. Exa., por intermédio de seu advogado, </w:t>
      </w:r>
      <w:r w:rsidRPr="00231A46">
        <w:rPr>
          <w:rFonts w:ascii="Arial" w:hAnsi="Arial" w:cs="Arial"/>
          <w:b/>
          <w:bCs/>
          <w:sz w:val="24"/>
          <w:szCs w:val="24"/>
        </w:rPr>
        <w:t>APRESENTAR QUESITOS</w:t>
      </w:r>
      <w:r w:rsidRPr="00231A46">
        <w:rPr>
          <w:rFonts w:ascii="Arial" w:hAnsi="Arial" w:cs="Arial"/>
          <w:b/>
          <w:sz w:val="24"/>
          <w:szCs w:val="24"/>
        </w:rPr>
        <w:t xml:space="preserve"> DO RECLAMANTE</w:t>
      </w:r>
      <w:r>
        <w:rPr>
          <w:rFonts w:ascii="Arial" w:hAnsi="Arial" w:cs="Arial"/>
          <w:sz w:val="24"/>
          <w:szCs w:val="24"/>
        </w:rPr>
        <w:t xml:space="preserve"> </w:t>
      </w:r>
      <w:r w:rsidRPr="0094444C">
        <w:rPr>
          <w:rFonts w:ascii="Arial" w:hAnsi="Arial" w:cs="Arial"/>
          <w:sz w:val="24"/>
          <w:szCs w:val="24"/>
        </w:rPr>
        <w:t xml:space="preserve">para realização de perícia com fulcro no art. 465, § 1º, III do CPC/2015 e conforme determinada na audiência do dia </w:t>
      </w:r>
      <w:r>
        <w:rPr>
          <w:rFonts w:ascii="Arial" w:hAnsi="Arial" w:cs="Arial"/>
          <w:sz w:val="24"/>
          <w:szCs w:val="24"/>
        </w:rPr>
        <w:t>xxxxx</w:t>
      </w:r>
      <w:r w:rsidRPr="0094444C">
        <w:rPr>
          <w:rFonts w:ascii="Arial" w:hAnsi="Arial" w:cs="Arial"/>
          <w:sz w:val="24"/>
          <w:szCs w:val="24"/>
        </w:rPr>
        <w:t>:</w:t>
      </w:r>
    </w:p>
    <w:p w14:paraId="0D79B17A" w14:textId="77777777" w:rsidR="003C5AB9" w:rsidRPr="00FB554F" w:rsidRDefault="003C5AB9" w:rsidP="003C5AB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9A5FA7" w14:textId="77777777" w:rsidR="003C5AB9" w:rsidRPr="00A36EB5" w:rsidRDefault="003C5AB9" w:rsidP="003C5AB9">
      <w:pPr>
        <w:pStyle w:val="PargrafodaLista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A36EB5">
        <w:rPr>
          <w:rFonts w:ascii="Arial" w:hAnsi="Arial" w:cs="Arial"/>
          <w:b/>
          <w:bCs/>
          <w:sz w:val="24"/>
          <w:szCs w:val="24"/>
        </w:rPr>
        <w:t>CONTATO DO PATRONO DA RECLAMANTE</w:t>
      </w:r>
    </w:p>
    <w:p w14:paraId="0D544457" w14:textId="77777777" w:rsidR="003C5AB9" w:rsidRDefault="003C5AB9" w:rsidP="003C5AB9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</w:t>
      </w:r>
      <w:r w:rsidRPr="0066512F">
        <w:rPr>
          <w:rFonts w:ascii="Arial" w:hAnsi="Arial" w:cs="Arial"/>
          <w:sz w:val="24"/>
          <w:szCs w:val="24"/>
        </w:rPr>
        <w:t>eclama</w:t>
      </w:r>
      <w:r>
        <w:rPr>
          <w:rFonts w:ascii="Arial" w:hAnsi="Arial" w:cs="Arial"/>
          <w:sz w:val="24"/>
          <w:szCs w:val="24"/>
        </w:rPr>
        <w:t>nte</w:t>
      </w:r>
      <w:r w:rsidRPr="0066512F">
        <w:rPr>
          <w:rFonts w:ascii="Arial" w:hAnsi="Arial" w:cs="Arial"/>
          <w:sz w:val="24"/>
          <w:szCs w:val="24"/>
        </w:rPr>
        <w:t xml:space="preserve"> informa abaixo o endereço eletrônico </w:t>
      </w:r>
      <w:r>
        <w:rPr>
          <w:rFonts w:ascii="Arial" w:hAnsi="Arial" w:cs="Arial"/>
          <w:sz w:val="24"/>
          <w:szCs w:val="24"/>
        </w:rPr>
        <w:t xml:space="preserve">e contato de Whatsapp </w:t>
      </w:r>
      <w:r w:rsidRPr="0066512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66512F">
        <w:rPr>
          <w:rFonts w:ascii="Arial" w:hAnsi="Arial" w:cs="Arial"/>
          <w:sz w:val="24"/>
          <w:szCs w:val="24"/>
        </w:rPr>
        <w:t xml:space="preserve"> seu patrono, para que o Perito judicial notifique sobre qua</w:t>
      </w:r>
      <w:r>
        <w:rPr>
          <w:rFonts w:ascii="Arial" w:hAnsi="Arial" w:cs="Arial"/>
          <w:sz w:val="24"/>
          <w:szCs w:val="24"/>
        </w:rPr>
        <w:t>is</w:t>
      </w:r>
      <w:r w:rsidRPr="0066512F">
        <w:rPr>
          <w:rFonts w:ascii="Arial" w:hAnsi="Arial" w:cs="Arial"/>
          <w:sz w:val="24"/>
          <w:szCs w:val="24"/>
        </w:rPr>
        <w:t>quer informações relacionadas à perícia</w:t>
      </w:r>
      <w:r>
        <w:rPr>
          <w:rFonts w:ascii="Arial" w:hAnsi="Arial" w:cs="Arial"/>
          <w:sz w:val="24"/>
          <w:szCs w:val="24"/>
        </w:rPr>
        <w:t>.</w:t>
      </w:r>
    </w:p>
    <w:p w14:paraId="74CE79B2" w14:textId="77777777" w:rsidR="003C5AB9" w:rsidRPr="0041673B" w:rsidRDefault="003C5AB9" w:rsidP="003C5AB9">
      <w:pPr>
        <w:pStyle w:val="PargrafodaLista"/>
        <w:numPr>
          <w:ilvl w:val="0"/>
          <w:numId w:val="11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t>Xxxxxx</w:t>
      </w:r>
    </w:p>
    <w:p w14:paraId="301F956E" w14:textId="77777777" w:rsidR="003C5AB9" w:rsidRPr="00B61D1C" w:rsidRDefault="003C5AB9" w:rsidP="003C5AB9">
      <w:pPr>
        <w:pStyle w:val="PargrafodaLista"/>
        <w:numPr>
          <w:ilvl w:val="0"/>
          <w:numId w:val="11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t>xxxxx</w:t>
      </w:r>
    </w:p>
    <w:p w14:paraId="12527FA1" w14:textId="77777777" w:rsidR="000E006C" w:rsidRDefault="000E006C" w:rsidP="000E006C">
      <w:pPr>
        <w:pStyle w:val="NormalWeb"/>
        <w:spacing w:before="120" w:beforeAutospacing="0" w:after="120" w:afterAutospacing="0" w:line="360" w:lineRule="auto"/>
        <w:ind w:firstLine="2268"/>
        <w:jc w:val="both"/>
        <w:rPr>
          <w:rFonts w:ascii="Arial" w:hAnsi="Arial" w:cs="Arial"/>
        </w:rPr>
      </w:pPr>
    </w:p>
    <w:p w14:paraId="528ABE36" w14:textId="2DC9D239" w:rsidR="000E006C" w:rsidRPr="00CB21E4" w:rsidRDefault="000E006C" w:rsidP="000E006C">
      <w:pPr>
        <w:pStyle w:val="PargrafodaLista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B21E4">
        <w:rPr>
          <w:rFonts w:ascii="Arial" w:hAnsi="Arial" w:cs="Arial"/>
          <w:b/>
          <w:bCs/>
          <w:sz w:val="24"/>
          <w:szCs w:val="24"/>
        </w:rPr>
        <w:t>DOS QUESITOS</w:t>
      </w:r>
      <w:r w:rsidR="00E330BC">
        <w:rPr>
          <w:rFonts w:ascii="Arial" w:hAnsi="Arial" w:cs="Arial"/>
          <w:b/>
          <w:bCs/>
          <w:sz w:val="24"/>
          <w:szCs w:val="24"/>
        </w:rPr>
        <w:t xml:space="preserve"> PARA A PERÍCIA</w:t>
      </w:r>
      <w:r w:rsidR="003C5AB9">
        <w:rPr>
          <w:rFonts w:ascii="Arial" w:hAnsi="Arial" w:cs="Arial"/>
          <w:b/>
          <w:bCs/>
          <w:sz w:val="24"/>
          <w:szCs w:val="24"/>
        </w:rPr>
        <w:t xml:space="preserve"> DE INSALUBRIDADE</w:t>
      </w:r>
      <w:bookmarkStart w:id="0" w:name="_GoBack"/>
      <w:bookmarkEnd w:id="0"/>
    </w:p>
    <w:p w14:paraId="4DDB5066" w14:textId="5542D1F8" w:rsidR="00805F5D" w:rsidRDefault="003C5AB9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a função e atividades realizadas pelo </w:t>
      </w:r>
      <w:r w:rsidR="00805F5D" w:rsidRPr="00805F5D">
        <w:rPr>
          <w:rFonts w:ascii="Arial" w:hAnsi="Arial" w:cs="Arial"/>
        </w:rPr>
        <w:t xml:space="preserve">Reclamante </w:t>
      </w:r>
      <w:r>
        <w:rPr>
          <w:rFonts w:ascii="Arial" w:hAnsi="Arial" w:cs="Arial"/>
        </w:rPr>
        <w:t>na reclamada</w:t>
      </w:r>
      <w:r w:rsidR="00805F5D" w:rsidRPr="00293900">
        <w:rPr>
          <w:rFonts w:ascii="Arial" w:hAnsi="Arial" w:cs="Arial"/>
        </w:rPr>
        <w:t>?</w:t>
      </w:r>
    </w:p>
    <w:p w14:paraId="7FA52F30" w14:textId="5FE646A7" w:rsidR="00335401" w:rsidRDefault="00335401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 w:rsidRPr="00335401">
        <w:rPr>
          <w:rFonts w:ascii="Arial" w:hAnsi="Arial" w:cs="Arial"/>
        </w:rPr>
        <w:t xml:space="preserve">Quais os produtos e componentes químicos o Reclamante </w:t>
      </w:r>
      <w:r>
        <w:rPr>
          <w:rFonts w:ascii="Arial" w:hAnsi="Arial" w:cs="Arial"/>
        </w:rPr>
        <w:t>manuseava</w:t>
      </w:r>
      <w:r w:rsidRPr="00335401">
        <w:rPr>
          <w:rFonts w:ascii="Arial" w:hAnsi="Arial" w:cs="Arial"/>
        </w:rPr>
        <w:t xml:space="preserve"> </w:t>
      </w:r>
      <w:r w:rsidR="00E330BC">
        <w:rPr>
          <w:rFonts w:ascii="Arial" w:hAnsi="Arial" w:cs="Arial"/>
        </w:rPr>
        <w:t xml:space="preserve">ou era exposto </w:t>
      </w:r>
      <w:r w:rsidRPr="00335401">
        <w:rPr>
          <w:rFonts w:ascii="Arial" w:hAnsi="Arial" w:cs="Arial"/>
        </w:rPr>
        <w:t>durante as tarefas?</w:t>
      </w:r>
    </w:p>
    <w:p w14:paraId="0964CA56" w14:textId="51ECA707" w:rsidR="00335401" w:rsidRDefault="00480C5F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Reclamante era exposto eram</w:t>
      </w:r>
      <w:r w:rsidRPr="00335401">
        <w:rPr>
          <w:rFonts w:ascii="Arial" w:hAnsi="Arial" w:cs="Arial"/>
        </w:rPr>
        <w:t xml:space="preserve"> nocivos à saúde</w:t>
      </w:r>
      <w:r>
        <w:rPr>
          <w:rFonts w:ascii="Arial" w:hAnsi="Arial" w:cs="Arial"/>
        </w:rPr>
        <w:t xml:space="preserve"> insalubres? </w:t>
      </w:r>
      <w:r w:rsidR="00F71E1F">
        <w:rPr>
          <w:rFonts w:ascii="Arial" w:hAnsi="Arial" w:cs="Arial"/>
        </w:rPr>
        <w:t xml:space="preserve">Se </w:t>
      </w:r>
      <w:r w:rsidR="00E330BC">
        <w:rPr>
          <w:rFonts w:ascii="Arial" w:hAnsi="Arial" w:cs="Arial"/>
        </w:rPr>
        <w:t>sim, quais eram os produtos/ agentes</w:t>
      </w:r>
      <w:r w:rsidR="00F71E1F">
        <w:rPr>
          <w:rFonts w:ascii="Arial" w:hAnsi="Arial" w:cs="Arial"/>
        </w:rPr>
        <w:t>?</w:t>
      </w:r>
    </w:p>
    <w:p w14:paraId="6F862D49" w14:textId="575C9BF1" w:rsidR="000A2AAD" w:rsidRPr="00771D30" w:rsidRDefault="00335401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 w:rsidRPr="00771D30">
        <w:rPr>
          <w:rFonts w:ascii="Arial" w:hAnsi="Arial" w:cs="Arial"/>
        </w:rPr>
        <w:t xml:space="preserve"> </w:t>
      </w:r>
      <w:r w:rsidR="00771D30">
        <w:rPr>
          <w:rFonts w:ascii="Arial" w:hAnsi="Arial" w:cs="Arial"/>
        </w:rPr>
        <w:t>Os</w:t>
      </w:r>
      <w:r w:rsidRPr="00771D30">
        <w:rPr>
          <w:rFonts w:ascii="Arial" w:hAnsi="Arial" w:cs="Arial"/>
        </w:rPr>
        <w:t xml:space="preserve"> agentes químicos</w:t>
      </w:r>
      <w:r w:rsidR="00E330BC">
        <w:rPr>
          <w:rFonts w:ascii="Arial" w:hAnsi="Arial" w:cs="Arial"/>
        </w:rPr>
        <w:t>/ produtos</w:t>
      </w:r>
      <w:r w:rsidR="00F71E1F">
        <w:rPr>
          <w:rFonts w:ascii="Arial" w:hAnsi="Arial" w:cs="Arial"/>
        </w:rPr>
        <w:t xml:space="preserve"> </w:t>
      </w:r>
      <w:r w:rsidRPr="00771D30">
        <w:rPr>
          <w:rFonts w:ascii="Arial" w:hAnsi="Arial" w:cs="Arial"/>
        </w:rPr>
        <w:t xml:space="preserve">identificados estão insertos </w:t>
      </w:r>
      <w:r w:rsidR="00E330BC">
        <w:rPr>
          <w:rFonts w:ascii="Arial" w:hAnsi="Arial" w:cs="Arial"/>
        </w:rPr>
        <w:t>na</w:t>
      </w:r>
      <w:r w:rsidRPr="00771D30">
        <w:rPr>
          <w:rFonts w:ascii="Arial" w:hAnsi="Arial" w:cs="Arial"/>
        </w:rPr>
        <w:t xml:space="preserve"> NR15</w:t>
      </w:r>
      <w:r w:rsidR="00771D30">
        <w:rPr>
          <w:rFonts w:ascii="Arial" w:hAnsi="Arial" w:cs="Arial"/>
        </w:rPr>
        <w:t>?</w:t>
      </w:r>
    </w:p>
    <w:p w14:paraId="1FD8A603" w14:textId="5F49636D" w:rsidR="000A2AAD" w:rsidRDefault="000A2AAD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</w:t>
      </w:r>
      <w:r w:rsidR="00771D30">
        <w:rPr>
          <w:rFonts w:ascii="Arial" w:hAnsi="Arial" w:cs="Arial"/>
        </w:rPr>
        <w:t xml:space="preserve"> para o quesito anterior</w:t>
      </w:r>
      <w:r>
        <w:rPr>
          <w:rFonts w:ascii="Arial" w:hAnsi="Arial" w:cs="Arial"/>
        </w:rPr>
        <w:t xml:space="preserve">, qual o </w:t>
      </w:r>
      <w:r w:rsidR="00335401" w:rsidRPr="000A2AAD">
        <w:rPr>
          <w:rFonts w:ascii="Arial" w:hAnsi="Arial" w:cs="Arial"/>
        </w:rPr>
        <w:t xml:space="preserve">grau de exposição dos </w:t>
      </w:r>
      <w:r w:rsidR="00F71E1F">
        <w:rPr>
          <w:rFonts w:ascii="Arial" w:hAnsi="Arial" w:cs="Arial"/>
        </w:rPr>
        <w:t>agentes insalubres</w:t>
      </w:r>
      <w:r w:rsidR="00E330BC">
        <w:rPr>
          <w:rFonts w:ascii="Arial" w:hAnsi="Arial" w:cs="Arial"/>
        </w:rPr>
        <w:t>/ produtos</w:t>
      </w:r>
      <w:r w:rsidR="00335401" w:rsidRPr="000A2AAD">
        <w:rPr>
          <w:rFonts w:ascii="Arial" w:hAnsi="Arial" w:cs="Arial"/>
        </w:rPr>
        <w:t>?</w:t>
      </w:r>
    </w:p>
    <w:p w14:paraId="3174C1FE" w14:textId="27D16C8E" w:rsidR="000A2AAD" w:rsidRDefault="00051756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A2AAD">
        <w:rPr>
          <w:rFonts w:ascii="Arial" w:hAnsi="Arial" w:cs="Arial"/>
        </w:rPr>
        <w:t xml:space="preserve">xiste prova de fornecimento de </w:t>
      </w:r>
      <w:r w:rsidR="000A2AAD" w:rsidRPr="00E330BC">
        <w:rPr>
          <w:rFonts w:ascii="Arial" w:hAnsi="Arial" w:cs="Arial"/>
          <w:b/>
          <w:u w:val="single"/>
        </w:rPr>
        <w:t xml:space="preserve">EPI </w:t>
      </w:r>
      <w:r w:rsidR="00F71E1F" w:rsidRPr="00E330BC">
        <w:rPr>
          <w:rFonts w:ascii="Arial" w:hAnsi="Arial" w:cs="Arial"/>
          <w:b/>
          <w:u w:val="single"/>
        </w:rPr>
        <w:t>específico</w:t>
      </w:r>
      <w:r w:rsidR="00F71E1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para</w:t>
      </w:r>
      <w:r w:rsidR="000A2AAD">
        <w:rPr>
          <w:rFonts w:ascii="Arial" w:hAnsi="Arial" w:cs="Arial"/>
        </w:rPr>
        <w:t xml:space="preserve"> controle </w:t>
      </w:r>
      <w:r>
        <w:rPr>
          <w:rFonts w:ascii="Arial" w:hAnsi="Arial" w:cs="Arial"/>
        </w:rPr>
        <w:t xml:space="preserve">de </w:t>
      </w:r>
      <w:r w:rsidR="000A2AAD" w:rsidRPr="00051756">
        <w:rPr>
          <w:rFonts w:ascii="Arial" w:hAnsi="Arial" w:cs="Arial"/>
          <w:b/>
        </w:rPr>
        <w:t>todos os riscos</w:t>
      </w:r>
      <w:r w:rsidR="000A2AAD">
        <w:rPr>
          <w:rFonts w:ascii="Arial" w:hAnsi="Arial" w:cs="Arial"/>
        </w:rPr>
        <w:t xml:space="preserve"> </w:t>
      </w:r>
      <w:r w:rsidR="00F71E1F">
        <w:rPr>
          <w:rFonts w:ascii="Arial" w:hAnsi="Arial" w:cs="Arial"/>
        </w:rPr>
        <w:t xml:space="preserve">dos agentes insalubres </w:t>
      </w:r>
      <w:r w:rsidR="000A2AAD">
        <w:rPr>
          <w:rFonts w:ascii="Arial" w:hAnsi="Arial" w:cs="Arial"/>
        </w:rPr>
        <w:t>que o Reclamante era exposto?</w:t>
      </w:r>
    </w:p>
    <w:p w14:paraId="7AF4D761" w14:textId="2AB9A5D3" w:rsidR="00E330BC" w:rsidRDefault="00E330BC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Existe prova de </w:t>
      </w:r>
      <w:r w:rsidRPr="00E330BC">
        <w:rPr>
          <w:rFonts w:ascii="Arial" w:hAnsi="Arial" w:cs="Arial"/>
          <w:b/>
          <w:u w:val="single"/>
        </w:rPr>
        <w:t>critérios objetivos</w:t>
      </w:r>
      <w:r w:rsidRPr="00E330BC">
        <w:rPr>
          <w:rFonts w:ascii="Arial" w:hAnsi="Arial" w:cs="Arial"/>
          <w:b/>
        </w:rPr>
        <w:t xml:space="preserve"> de manutenção/ higienização e substituição</w:t>
      </w:r>
      <w:r>
        <w:rPr>
          <w:rFonts w:ascii="Arial" w:hAnsi="Arial" w:cs="Arial"/>
        </w:rPr>
        <w:t xml:space="preserve"> para cada tipo de </w:t>
      </w:r>
      <w:r w:rsidRPr="00F71E1F">
        <w:rPr>
          <w:rFonts w:ascii="Arial" w:hAnsi="Arial" w:cs="Arial"/>
          <w:b/>
        </w:rPr>
        <w:t>EPI</w:t>
      </w:r>
      <w:r>
        <w:rPr>
          <w:rFonts w:ascii="Arial" w:hAnsi="Arial" w:cs="Arial"/>
          <w:b/>
        </w:rPr>
        <w:t>s</w:t>
      </w:r>
      <w:r w:rsidRPr="00F71E1F">
        <w:rPr>
          <w:rFonts w:ascii="Arial" w:hAnsi="Arial" w:cs="Arial"/>
          <w:b/>
        </w:rPr>
        <w:t xml:space="preserve"> específico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para uso pelo Reclamante?</w:t>
      </w:r>
    </w:p>
    <w:p w14:paraId="5E20DAE5" w14:textId="71729BE0" w:rsidR="000A2AAD" w:rsidRDefault="000A2AAD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prova de fornecimento de </w:t>
      </w:r>
      <w:r w:rsidRPr="00E330BC">
        <w:rPr>
          <w:rFonts w:ascii="Arial" w:hAnsi="Arial" w:cs="Arial"/>
          <w:b/>
          <w:u w:val="single"/>
        </w:rPr>
        <w:t>treinamento teórico e específico</w:t>
      </w:r>
      <w:r w:rsidRPr="000A2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no uso de </w:t>
      </w:r>
      <w:r w:rsidRPr="000A2AAD">
        <w:rPr>
          <w:rFonts w:ascii="Arial" w:hAnsi="Arial" w:cs="Arial"/>
          <w:b/>
        </w:rPr>
        <w:t>todos</w:t>
      </w:r>
      <w:r>
        <w:rPr>
          <w:rFonts w:ascii="Arial" w:hAnsi="Arial" w:cs="Arial"/>
        </w:rPr>
        <w:t xml:space="preserve"> EPIs necessários para neutralizar todos os riscos que o R</w:t>
      </w:r>
      <w:r w:rsidR="00051756">
        <w:rPr>
          <w:rFonts w:ascii="Arial" w:hAnsi="Arial" w:cs="Arial"/>
        </w:rPr>
        <w:t>eclamante era exposto?</w:t>
      </w:r>
    </w:p>
    <w:p w14:paraId="397FC55E" w14:textId="0B7A1E31" w:rsidR="000A2AAD" w:rsidRDefault="000A2AAD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prova de fornecimento de </w:t>
      </w:r>
      <w:r w:rsidRPr="00E330BC">
        <w:rPr>
          <w:rFonts w:ascii="Arial" w:hAnsi="Arial" w:cs="Arial"/>
          <w:b/>
          <w:u w:val="single"/>
        </w:rPr>
        <w:t>treinamento</w:t>
      </w:r>
      <w:r w:rsidRPr="00E330BC">
        <w:rPr>
          <w:rFonts w:ascii="Arial" w:hAnsi="Arial" w:cs="Arial"/>
          <w:u w:val="single"/>
        </w:rPr>
        <w:t xml:space="preserve"> </w:t>
      </w:r>
      <w:r w:rsidRPr="00E330BC">
        <w:rPr>
          <w:rFonts w:ascii="Arial" w:hAnsi="Arial" w:cs="Arial"/>
          <w:b/>
          <w:u w:val="single"/>
        </w:rPr>
        <w:t>prático e específico</w:t>
      </w:r>
      <w:r>
        <w:rPr>
          <w:rFonts w:ascii="Arial" w:hAnsi="Arial" w:cs="Arial"/>
        </w:rPr>
        <w:t xml:space="preserve"> no uso de </w:t>
      </w:r>
      <w:r w:rsidRPr="000A2AAD">
        <w:rPr>
          <w:rFonts w:ascii="Arial" w:hAnsi="Arial" w:cs="Arial"/>
          <w:b/>
        </w:rPr>
        <w:t>todos</w:t>
      </w:r>
      <w:r>
        <w:rPr>
          <w:rFonts w:ascii="Arial" w:hAnsi="Arial" w:cs="Arial"/>
        </w:rPr>
        <w:t xml:space="preserve"> EP</w:t>
      </w:r>
      <w:r w:rsidR="00F71E1F">
        <w:rPr>
          <w:rFonts w:ascii="Arial" w:hAnsi="Arial" w:cs="Arial"/>
        </w:rPr>
        <w:t>Is necessários para neutralizar t</w:t>
      </w:r>
      <w:r>
        <w:rPr>
          <w:rFonts w:ascii="Arial" w:hAnsi="Arial" w:cs="Arial"/>
        </w:rPr>
        <w:t>odos os riscos que o Reclamante era exposto?</w:t>
      </w:r>
    </w:p>
    <w:p w14:paraId="54EB52D1" w14:textId="06E642BF" w:rsidR="00F71E1F" w:rsidRDefault="000A2AAD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Existe prova de </w:t>
      </w:r>
      <w:r w:rsidRPr="000A2AAD">
        <w:rPr>
          <w:rFonts w:ascii="Arial" w:hAnsi="Arial" w:cs="Arial"/>
          <w:b/>
          <w:u w:val="single"/>
        </w:rPr>
        <w:t>fiscalizaç</w:t>
      </w:r>
      <w:r w:rsidR="00F71E1F">
        <w:rPr>
          <w:rFonts w:ascii="Arial" w:hAnsi="Arial" w:cs="Arial"/>
          <w:b/>
          <w:u w:val="single"/>
        </w:rPr>
        <w:t>ões periódicas</w:t>
      </w:r>
      <w:r>
        <w:rPr>
          <w:rFonts w:ascii="Arial" w:hAnsi="Arial" w:cs="Arial"/>
        </w:rPr>
        <w:t xml:space="preserve"> nos vários locais de trabalho </w:t>
      </w:r>
      <w:r w:rsidR="003E771D">
        <w:rPr>
          <w:rFonts w:ascii="Arial" w:hAnsi="Arial" w:cs="Arial"/>
        </w:rPr>
        <w:t xml:space="preserve">e durante todo o contrato de trabalho </w:t>
      </w:r>
      <w:r>
        <w:rPr>
          <w:rFonts w:ascii="Arial" w:hAnsi="Arial" w:cs="Arial"/>
        </w:rPr>
        <w:t xml:space="preserve">do </w:t>
      </w:r>
      <w:r w:rsidR="00F71E1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eclamante para </w:t>
      </w:r>
      <w:r w:rsidR="00F71E1F">
        <w:rPr>
          <w:rFonts w:ascii="Arial" w:hAnsi="Arial" w:cs="Arial"/>
        </w:rPr>
        <w:t>acompanhar e orientar a</w:t>
      </w:r>
      <w:r>
        <w:rPr>
          <w:rFonts w:ascii="Arial" w:hAnsi="Arial" w:cs="Arial"/>
        </w:rPr>
        <w:t xml:space="preserve"> utilização de todos EPIs necessários para neutralizar todos os riscos que o Reclamante era exposto?</w:t>
      </w:r>
    </w:p>
    <w:p w14:paraId="039BC688" w14:textId="44253F6F" w:rsidR="000E006C" w:rsidRPr="00F71E1F" w:rsidRDefault="00F71E1F" w:rsidP="003C5AB9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0E006C" w:rsidRPr="00F71E1F">
        <w:rPr>
          <w:rFonts w:ascii="Arial" w:hAnsi="Arial" w:cs="Arial"/>
        </w:rPr>
        <w:t>e o reclamante faz jus ao adiciona</w:t>
      </w:r>
      <w:r>
        <w:rPr>
          <w:rFonts w:ascii="Arial" w:hAnsi="Arial" w:cs="Arial"/>
        </w:rPr>
        <w:t>l</w:t>
      </w:r>
      <w:r w:rsidR="000E006C" w:rsidRPr="00F71E1F">
        <w:rPr>
          <w:rFonts w:ascii="Arial" w:hAnsi="Arial" w:cs="Arial"/>
        </w:rPr>
        <w:t xml:space="preserve"> de insalubridade e no caso </w:t>
      </w:r>
      <w:r>
        <w:rPr>
          <w:rFonts w:ascii="Arial" w:hAnsi="Arial" w:cs="Arial"/>
        </w:rPr>
        <w:t>deste último, qual o percentual?</w:t>
      </w:r>
    </w:p>
    <w:p w14:paraId="70D07EF4" w14:textId="77777777" w:rsidR="00735D68" w:rsidRDefault="00735D68" w:rsidP="003C5AB9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</w:p>
    <w:p w14:paraId="0A1C0B34" w14:textId="06DBACAC" w:rsidR="000E006C" w:rsidRPr="000E006C" w:rsidRDefault="00805F5D" w:rsidP="003C5AB9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Respeitosamente, protesta </w:t>
      </w:r>
      <w:r w:rsidR="000E006C" w:rsidRPr="000E006C">
        <w:rPr>
          <w:rFonts w:ascii="Arial" w:hAnsi="Arial" w:cs="Arial"/>
        </w:rPr>
        <w:t>pela possibilidade de apresentar quesitos suplementares durante a perícia.</w:t>
      </w:r>
    </w:p>
    <w:p w14:paraId="18CC87F3" w14:textId="77777777" w:rsidR="00C53093" w:rsidRPr="000E006C" w:rsidRDefault="00C53093" w:rsidP="000E006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D7CA06" w14:textId="211769E4" w:rsidR="00805F5D" w:rsidRPr="004965A8" w:rsidRDefault="00386870" w:rsidP="00805F5D">
      <w:pPr>
        <w:shd w:val="clear" w:color="auto" w:fill="FFFFFF"/>
        <w:spacing w:before="120"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006C">
        <w:rPr>
          <w:rFonts w:ascii="Arial" w:hAnsi="Arial" w:cs="Arial"/>
          <w:color w:val="000000" w:themeColor="text1"/>
          <w:sz w:val="24"/>
          <w:szCs w:val="24"/>
        </w:rPr>
        <w:t>  </w:t>
      </w:r>
      <w:r w:rsidR="00293900">
        <w:rPr>
          <w:rFonts w:ascii="Arial" w:hAnsi="Arial" w:cs="Arial"/>
          <w:sz w:val="24"/>
          <w:szCs w:val="24"/>
        </w:rPr>
        <w:t>Local e data</w:t>
      </w:r>
    </w:p>
    <w:p w14:paraId="6A6E1C66" w14:textId="77777777" w:rsidR="00805F5D" w:rsidRPr="004965A8" w:rsidRDefault="00805F5D" w:rsidP="00805F5D">
      <w:pPr>
        <w:tabs>
          <w:tab w:val="left" w:pos="7513"/>
        </w:tabs>
        <w:spacing w:before="120"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D445531" w14:textId="4127B64B" w:rsidR="00805F5D" w:rsidRPr="004965A8" w:rsidRDefault="00293900" w:rsidP="00805F5D">
      <w:pPr>
        <w:tabs>
          <w:tab w:val="left" w:pos="7513"/>
        </w:tabs>
        <w:spacing w:before="120"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OAB</w:t>
      </w:r>
    </w:p>
    <w:p w14:paraId="232EEB39" w14:textId="4F716FB8" w:rsidR="00386870" w:rsidRPr="000E006C" w:rsidRDefault="00386870" w:rsidP="00805F5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86870" w:rsidRPr="000E0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246C" w14:textId="77777777" w:rsidR="00BB57C3" w:rsidRDefault="00BB57C3" w:rsidP="005E07B2">
      <w:pPr>
        <w:spacing w:after="0" w:line="240" w:lineRule="auto"/>
      </w:pPr>
      <w:r>
        <w:separator/>
      </w:r>
    </w:p>
  </w:endnote>
  <w:endnote w:type="continuationSeparator" w:id="0">
    <w:p w14:paraId="155B8658" w14:textId="77777777" w:rsidR="00BB57C3" w:rsidRDefault="00BB57C3" w:rsidP="005E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FEC2" w14:textId="77777777" w:rsidR="00BB57C3" w:rsidRDefault="00BB57C3" w:rsidP="005E07B2">
      <w:pPr>
        <w:spacing w:after="0" w:line="240" w:lineRule="auto"/>
      </w:pPr>
      <w:r>
        <w:separator/>
      </w:r>
    </w:p>
  </w:footnote>
  <w:footnote w:type="continuationSeparator" w:id="0">
    <w:p w14:paraId="1885B02C" w14:textId="77777777" w:rsidR="00BB57C3" w:rsidRDefault="00BB57C3" w:rsidP="005E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12B"/>
    <w:multiLevelType w:val="hybridMultilevel"/>
    <w:tmpl w:val="F5A08F72"/>
    <w:lvl w:ilvl="0" w:tplc="FCDE9AFA">
      <w:start w:val="3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2AA4658"/>
    <w:multiLevelType w:val="hybridMultilevel"/>
    <w:tmpl w:val="BB8C86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2DD"/>
    <w:multiLevelType w:val="hybridMultilevel"/>
    <w:tmpl w:val="E8E408DC"/>
    <w:lvl w:ilvl="0" w:tplc="AEA220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465F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8A621A"/>
    <w:multiLevelType w:val="hybridMultilevel"/>
    <w:tmpl w:val="7160D2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707597"/>
    <w:multiLevelType w:val="hybridMultilevel"/>
    <w:tmpl w:val="C36E0920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3C357E70"/>
    <w:multiLevelType w:val="hybridMultilevel"/>
    <w:tmpl w:val="F70874AA"/>
    <w:lvl w:ilvl="0" w:tplc="B762E12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45E071E2"/>
    <w:multiLevelType w:val="hybridMultilevel"/>
    <w:tmpl w:val="ED183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001C"/>
    <w:multiLevelType w:val="hybridMultilevel"/>
    <w:tmpl w:val="E83E53A8"/>
    <w:lvl w:ilvl="0" w:tplc="D7F0B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420"/>
    <w:multiLevelType w:val="hybridMultilevel"/>
    <w:tmpl w:val="D1ECEB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9328B"/>
    <w:multiLevelType w:val="hybridMultilevel"/>
    <w:tmpl w:val="549C4E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641B1"/>
    <w:multiLevelType w:val="multilevel"/>
    <w:tmpl w:val="27C04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C61D5F"/>
    <w:multiLevelType w:val="hybridMultilevel"/>
    <w:tmpl w:val="D4487B4E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CD15794"/>
    <w:multiLevelType w:val="hybridMultilevel"/>
    <w:tmpl w:val="043A9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58BB"/>
    <w:multiLevelType w:val="hybridMultilevel"/>
    <w:tmpl w:val="6DAA7296"/>
    <w:lvl w:ilvl="0" w:tplc="E64C886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70"/>
    <w:rsid w:val="00012E53"/>
    <w:rsid w:val="00022D4E"/>
    <w:rsid w:val="00027D3C"/>
    <w:rsid w:val="00031D6D"/>
    <w:rsid w:val="00040B79"/>
    <w:rsid w:val="00040E1B"/>
    <w:rsid w:val="000419DA"/>
    <w:rsid w:val="00045A71"/>
    <w:rsid w:val="00047DEC"/>
    <w:rsid w:val="00051756"/>
    <w:rsid w:val="000533BB"/>
    <w:rsid w:val="00063018"/>
    <w:rsid w:val="00066302"/>
    <w:rsid w:val="00071C77"/>
    <w:rsid w:val="00072CE7"/>
    <w:rsid w:val="00081E8B"/>
    <w:rsid w:val="000873D5"/>
    <w:rsid w:val="00087DBB"/>
    <w:rsid w:val="000A05D4"/>
    <w:rsid w:val="000A2431"/>
    <w:rsid w:val="000A2AAD"/>
    <w:rsid w:val="000A545C"/>
    <w:rsid w:val="000A7575"/>
    <w:rsid w:val="000B2926"/>
    <w:rsid w:val="000C101E"/>
    <w:rsid w:val="000C775D"/>
    <w:rsid w:val="000D0087"/>
    <w:rsid w:val="000D2F20"/>
    <w:rsid w:val="000D31FA"/>
    <w:rsid w:val="000E006C"/>
    <w:rsid w:val="000E01A2"/>
    <w:rsid w:val="001003F0"/>
    <w:rsid w:val="00102E3E"/>
    <w:rsid w:val="00110839"/>
    <w:rsid w:val="00113F5C"/>
    <w:rsid w:val="001163DC"/>
    <w:rsid w:val="00122C7E"/>
    <w:rsid w:val="00130DA3"/>
    <w:rsid w:val="00130FA1"/>
    <w:rsid w:val="00133ECC"/>
    <w:rsid w:val="0013405D"/>
    <w:rsid w:val="00141E79"/>
    <w:rsid w:val="0014664F"/>
    <w:rsid w:val="001525BA"/>
    <w:rsid w:val="001575C1"/>
    <w:rsid w:val="0017365B"/>
    <w:rsid w:val="00176423"/>
    <w:rsid w:val="00180105"/>
    <w:rsid w:val="00186CFD"/>
    <w:rsid w:val="00195151"/>
    <w:rsid w:val="0019784A"/>
    <w:rsid w:val="001A4E52"/>
    <w:rsid w:val="001A5FF3"/>
    <w:rsid w:val="001B61BB"/>
    <w:rsid w:val="001B711D"/>
    <w:rsid w:val="001D0373"/>
    <w:rsid w:val="001E5A5B"/>
    <w:rsid w:val="001E72FE"/>
    <w:rsid w:val="00203E91"/>
    <w:rsid w:val="0020436E"/>
    <w:rsid w:val="00211154"/>
    <w:rsid w:val="00224663"/>
    <w:rsid w:val="00227795"/>
    <w:rsid w:val="0023178E"/>
    <w:rsid w:val="00231C8D"/>
    <w:rsid w:val="0023321B"/>
    <w:rsid w:val="002345A1"/>
    <w:rsid w:val="00234EF9"/>
    <w:rsid w:val="00235830"/>
    <w:rsid w:val="0024302C"/>
    <w:rsid w:val="0024325D"/>
    <w:rsid w:val="00243A01"/>
    <w:rsid w:val="00250176"/>
    <w:rsid w:val="0025247D"/>
    <w:rsid w:val="00252887"/>
    <w:rsid w:val="00254730"/>
    <w:rsid w:val="00257AD5"/>
    <w:rsid w:val="0026216A"/>
    <w:rsid w:val="002646D4"/>
    <w:rsid w:val="00266A14"/>
    <w:rsid w:val="00293900"/>
    <w:rsid w:val="00293A2F"/>
    <w:rsid w:val="002A0EB3"/>
    <w:rsid w:val="002A220D"/>
    <w:rsid w:val="002A5DE0"/>
    <w:rsid w:val="002A6C84"/>
    <w:rsid w:val="002A7E01"/>
    <w:rsid w:val="002B3BE6"/>
    <w:rsid w:val="002C54A1"/>
    <w:rsid w:val="002D6914"/>
    <w:rsid w:val="002D7253"/>
    <w:rsid w:val="002E4C40"/>
    <w:rsid w:val="002F795A"/>
    <w:rsid w:val="00302836"/>
    <w:rsid w:val="00305E65"/>
    <w:rsid w:val="003326F1"/>
    <w:rsid w:val="00335401"/>
    <w:rsid w:val="003364FB"/>
    <w:rsid w:val="00343FAB"/>
    <w:rsid w:val="00346E5B"/>
    <w:rsid w:val="00350121"/>
    <w:rsid w:val="003545C6"/>
    <w:rsid w:val="00355B26"/>
    <w:rsid w:val="00362D6B"/>
    <w:rsid w:val="00362FF1"/>
    <w:rsid w:val="00367977"/>
    <w:rsid w:val="00373D06"/>
    <w:rsid w:val="00376E2A"/>
    <w:rsid w:val="00377D57"/>
    <w:rsid w:val="00383FC6"/>
    <w:rsid w:val="00386870"/>
    <w:rsid w:val="0039305D"/>
    <w:rsid w:val="003A102F"/>
    <w:rsid w:val="003A333C"/>
    <w:rsid w:val="003B0A57"/>
    <w:rsid w:val="003B3B27"/>
    <w:rsid w:val="003C38AE"/>
    <w:rsid w:val="003C46B9"/>
    <w:rsid w:val="003C5AB9"/>
    <w:rsid w:val="003C5F96"/>
    <w:rsid w:val="003C69D0"/>
    <w:rsid w:val="003D0FC3"/>
    <w:rsid w:val="003D3CD1"/>
    <w:rsid w:val="003E177A"/>
    <w:rsid w:val="003E427B"/>
    <w:rsid w:val="003E771D"/>
    <w:rsid w:val="004016F1"/>
    <w:rsid w:val="00407F6D"/>
    <w:rsid w:val="00414488"/>
    <w:rsid w:val="004146CB"/>
    <w:rsid w:val="00416EAE"/>
    <w:rsid w:val="0042408F"/>
    <w:rsid w:val="0043129A"/>
    <w:rsid w:val="00432B05"/>
    <w:rsid w:val="00433C73"/>
    <w:rsid w:val="004363CF"/>
    <w:rsid w:val="004433A3"/>
    <w:rsid w:val="00451988"/>
    <w:rsid w:val="00461667"/>
    <w:rsid w:val="0047380C"/>
    <w:rsid w:val="00480C5F"/>
    <w:rsid w:val="004824AF"/>
    <w:rsid w:val="004948D6"/>
    <w:rsid w:val="004A66CB"/>
    <w:rsid w:val="004B030D"/>
    <w:rsid w:val="004B2867"/>
    <w:rsid w:val="004D12CA"/>
    <w:rsid w:val="004E55B8"/>
    <w:rsid w:val="004E7929"/>
    <w:rsid w:val="004F049A"/>
    <w:rsid w:val="004F0DE8"/>
    <w:rsid w:val="005013DA"/>
    <w:rsid w:val="0051167A"/>
    <w:rsid w:val="00517226"/>
    <w:rsid w:val="00520D37"/>
    <w:rsid w:val="00523BAB"/>
    <w:rsid w:val="00523EA9"/>
    <w:rsid w:val="00527EC4"/>
    <w:rsid w:val="005302B0"/>
    <w:rsid w:val="005358B6"/>
    <w:rsid w:val="005448A4"/>
    <w:rsid w:val="00544CE6"/>
    <w:rsid w:val="00545B6A"/>
    <w:rsid w:val="00551DDD"/>
    <w:rsid w:val="00554A74"/>
    <w:rsid w:val="005711A9"/>
    <w:rsid w:val="0057128B"/>
    <w:rsid w:val="00574613"/>
    <w:rsid w:val="005754C1"/>
    <w:rsid w:val="00582B44"/>
    <w:rsid w:val="0059022A"/>
    <w:rsid w:val="00592778"/>
    <w:rsid w:val="00596164"/>
    <w:rsid w:val="005965AA"/>
    <w:rsid w:val="005B7356"/>
    <w:rsid w:val="005D062E"/>
    <w:rsid w:val="005D1F8E"/>
    <w:rsid w:val="005E07B2"/>
    <w:rsid w:val="005E27BA"/>
    <w:rsid w:val="005E64F2"/>
    <w:rsid w:val="005F0F99"/>
    <w:rsid w:val="005F1BEE"/>
    <w:rsid w:val="005F6DAC"/>
    <w:rsid w:val="005F7B84"/>
    <w:rsid w:val="00606923"/>
    <w:rsid w:val="00612782"/>
    <w:rsid w:val="00614038"/>
    <w:rsid w:val="00616571"/>
    <w:rsid w:val="00620162"/>
    <w:rsid w:val="00621E01"/>
    <w:rsid w:val="0062340A"/>
    <w:rsid w:val="00633427"/>
    <w:rsid w:val="00637A76"/>
    <w:rsid w:val="00643CCA"/>
    <w:rsid w:val="00654594"/>
    <w:rsid w:val="0065518E"/>
    <w:rsid w:val="00671A86"/>
    <w:rsid w:val="00680E20"/>
    <w:rsid w:val="00681D71"/>
    <w:rsid w:val="006844EE"/>
    <w:rsid w:val="00684D7D"/>
    <w:rsid w:val="0069192D"/>
    <w:rsid w:val="00691FBC"/>
    <w:rsid w:val="006970D6"/>
    <w:rsid w:val="006A2B82"/>
    <w:rsid w:val="006A5AA0"/>
    <w:rsid w:val="006C0CBE"/>
    <w:rsid w:val="006C5A7F"/>
    <w:rsid w:val="006D0E0B"/>
    <w:rsid w:val="006D11BF"/>
    <w:rsid w:val="006F45DA"/>
    <w:rsid w:val="00700F85"/>
    <w:rsid w:val="007057EB"/>
    <w:rsid w:val="00707E06"/>
    <w:rsid w:val="007127A9"/>
    <w:rsid w:val="007133B1"/>
    <w:rsid w:val="007155DD"/>
    <w:rsid w:val="00717B97"/>
    <w:rsid w:val="00735D68"/>
    <w:rsid w:val="007360EF"/>
    <w:rsid w:val="00741FE3"/>
    <w:rsid w:val="00755A40"/>
    <w:rsid w:val="00771D30"/>
    <w:rsid w:val="007831D6"/>
    <w:rsid w:val="0079132B"/>
    <w:rsid w:val="00793662"/>
    <w:rsid w:val="00794850"/>
    <w:rsid w:val="00797202"/>
    <w:rsid w:val="007C387D"/>
    <w:rsid w:val="007D6A73"/>
    <w:rsid w:val="007E2449"/>
    <w:rsid w:val="00802A6E"/>
    <w:rsid w:val="00805F5D"/>
    <w:rsid w:val="00806F6B"/>
    <w:rsid w:val="008201EE"/>
    <w:rsid w:val="0082221B"/>
    <w:rsid w:val="00823C9B"/>
    <w:rsid w:val="00833B74"/>
    <w:rsid w:val="0084108B"/>
    <w:rsid w:val="008439B8"/>
    <w:rsid w:val="00853B07"/>
    <w:rsid w:val="008577C6"/>
    <w:rsid w:val="00861E3C"/>
    <w:rsid w:val="00862FC1"/>
    <w:rsid w:val="00864523"/>
    <w:rsid w:val="0086607F"/>
    <w:rsid w:val="008755FA"/>
    <w:rsid w:val="00877A15"/>
    <w:rsid w:val="008812FE"/>
    <w:rsid w:val="00893EAB"/>
    <w:rsid w:val="008A103A"/>
    <w:rsid w:val="008B0162"/>
    <w:rsid w:val="008B136A"/>
    <w:rsid w:val="008B1887"/>
    <w:rsid w:val="008B2A6E"/>
    <w:rsid w:val="008B2E14"/>
    <w:rsid w:val="008B4476"/>
    <w:rsid w:val="008C2E0D"/>
    <w:rsid w:val="008C31E7"/>
    <w:rsid w:val="008D66CB"/>
    <w:rsid w:val="008E4AAD"/>
    <w:rsid w:val="008E5F82"/>
    <w:rsid w:val="008F0393"/>
    <w:rsid w:val="008F19E3"/>
    <w:rsid w:val="008F5A80"/>
    <w:rsid w:val="00901634"/>
    <w:rsid w:val="0090193F"/>
    <w:rsid w:val="00902ED4"/>
    <w:rsid w:val="00903CE5"/>
    <w:rsid w:val="00906974"/>
    <w:rsid w:val="00907E6F"/>
    <w:rsid w:val="00916A1F"/>
    <w:rsid w:val="009241B9"/>
    <w:rsid w:val="00931150"/>
    <w:rsid w:val="00936B9A"/>
    <w:rsid w:val="00965151"/>
    <w:rsid w:val="00967DC2"/>
    <w:rsid w:val="0097678A"/>
    <w:rsid w:val="00984A3E"/>
    <w:rsid w:val="00984E95"/>
    <w:rsid w:val="00985854"/>
    <w:rsid w:val="00992F88"/>
    <w:rsid w:val="009B1BB8"/>
    <w:rsid w:val="009B522A"/>
    <w:rsid w:val="009C0E17"/>
    <w:rsid w:val="009C1253"/>
    <w:rsid w:val="009C2B87"/>
    <w:rsid w:val="009E1F0E"/>
    <w:rsid w:val="009E2A75"/>
    <w:rsid w:val="009E2A8E"/>
    <w:rsid w:val="009E78D5"/>
    <w:rsid w:val="009F5890"/>
    <w:rsid w:val="00A05A12"/>
    <w:rsid w:val="00A10021"/>
    <w:rsid w:val="00A123D9"/>
    <w:rsid w:val="00A15209"/>
    <w:rsid w:val="00A17070"/>
    <w:rsid w:val="00A21EEB"/>
    <w:rsid w:val="00A238A4"/>
    <w:rsid w:val="00A265D6"/>
    <w:rsid w:val="00A27265"/>
    <w:rsid w:val="00A41A63"/>
    <w:rsid w:val="00A42D34"/>
    <w:rsid w:val="00A4366A"/>
    <w:rsid w:val="00A50BE7"/>
    <w:rsid w:val="00A5473F"/>
    <w:rsid w:val="00A776B3"/>
    <w:rsid w:val="00A9104E"/>
    <w:rsid w:val="00A94D65"/>
    <w:rsid w:val="00AA6BF9"/>
    <w:rsid w:val="00AA6D16"/>
    <w:rsid w:val="00AB0A96"/>
    <w:rsid w:val="00AC1575"/>
    <w:rsid w:val="00AC19F5"/>
    <w:rsid w:val="00AC33B4"/>
    <w:rsid w:val="00AF296B"/>
    <w:rsid w:val="00B03FC7"/>
    <w:rsid w:val="00B131FF"/>
    <w:rsid w:val="00B232A0"/>
    <w:rsid w:val="00B340E2"/>
    <w:rsid w:val="00B4580B"/>
    <w:rsid w:val="00B55105"/>
    <w:rsid w:val="00B57F95"/>
    <w:rsid w:val="00B66894"/>
    <w:rsid w:val="00B66CF5"/>
    <w:rsid w:val="00B67153"/>
    <w:rsid w:val="00B81EE0"/>
    <w:rsid w:val="00BA1B0F"/>
    <w:rsid w:val="00BA298F"/>
    <w:rsid w:val="00BB4674"/>
    <w:rsid w:val="00BB57C3"/>
    <w:rsid w:val="00BC6E35"/>
    <w:rsid w:val="00BC7B7F"/>
    <w:rsid w:val="00BD2029"/>
    <w:rsid w:val="00BD6BD7"/>
    <w:rsid w:val="00BD7F63"/>
    <w:rsid w:val="00BE4F41"/>
    <w:rsid w:val="00BE682B"/>
    <w:rsid w:val="00BF1684"/>
    <w:rsid w:val="00BF1F37"/>
    <w:rsid w:val="00BF6D5A"/>
    <w:rsid w:val="00C20F22"/>
    <w:rsid w:val="00C225C1"/>
    <w:rsid w:val="00C23E38"/>
    <w:rsid w:val="00C31F14"/>
    <w:rsid w:val="00C32114"/>
    <w:rsid w:val="00C4624D"/>
    <w:rsid w:val="00C50DAA"/>
    <w:rsid w:val="00C50EB5"/>
    <w:rsid w:val="00C51607"/>
    <w:rsid w:val="00C53093"/>
    <w:rsid w:val="00C73103"/>
    <w:rsid w:val="00C73603"/>
    <w:rsid w:val="00C738DC"/>
    <w:rsid w:val="00C76B09"/>
    <w:rsid w:val="00C933A8"/>
    <w:rsid w:val="00C939D2"/>
    <w:rsid w:val="00C9413A"/>
    <w:rsid w:val="00C96167"/>
    <w:rsid w:val="00C96D80"/>
    <w:rsid w:val="00CB04FB"/>
    <w:rsid w:val="00CB677F"/>
    <w:rsid w:val="00CC07EF"/>
    <w:rsid w:val="00CC41E5"/>
    <w:rsid w:val="00CD4F3B"/>
    <w:rsid w:val="00CF52AC"/>
    <w:rsid w:val="00D124C3"/>
    <w:rsid w:val="00D149B8"/>
    <w:rsid w:val="00D236A6"/>
    <w:rsid w:val="00D333B0"/>
    <w:rsid w:val="00D35576"/>
    <w:rsid w:val="00D503D5"/>
    <w:rsid w:val="00D60C08"/>
    <w:rsid w:val="00D66EC6"/>
    <w:rsid w:val="00D734BF"/>
    <w:rsid w:val="00D80B93"/>
    <w:rsid w:val="00D90D73"/>
    <w:rsid w:val="00D93128"/>
    <w:rsid w:val="00D95B9B"/>
    <w:rsid w:val="00DA5838"/>
    <w:rsid w:val="00DA60FB"/>
    <w:rsid w:val="00DA6B0F"/>
    <w:rsid w:val="00DB18E2"/>
    <w:rsid w:val="00DB459C"/>
    <w:rsid w:val="00DB5A0F"/>
    <w:rsid w:val="00DC2715"/>
    <w:rsid w:val="00DD022B"/>
    <w:rsid w:val="00DD03E1"/>
    <w:rsid w:val="00DD28CA"/>
    <w:rsid w:val="00DD30A2"/>
    <w:rsid w:val="00DD5D82"/>
    <w:rsid w:val="00DF1AF2"/>
    <w:rsid w:val="00DF646E"/>
    <w:rsid w:val="00DF7317"/>
    <w:rsid w:val="00E161FC"/>
    <w:rsid w:val="00E22215"/>
    <w:rsid w:val="00E266D4"/>
    <w:rsid w:val="00E26E4E"/>
    <w:rsid w:val="00E330BC"/>
    <w:rsid w:val="00E373E9"/>
    <w:rsid w:val="00E43B07"/>
    <w:rsid w:val="00E53C9A"/>
    <w:rsid w:val="00E569D1"/>
    <w:rsid w:val="00E62CD5"/>
    <w:rsid w:val="00E63839"/>
    <w:rsid w:val="00E63E10"/>
    <w:rsid w:val="00E648A2"/>
    <w:rsid w:val="00E72DE5"/>
    <w:rsid w:val="00E804AC"/>
    <w:rsid w:val="00E8182D"/>
    <w:rsid w:val="00E90535"/>
    <w:rsid w:val="00E90849"/>
    <w:rsid w:val="00E90A86"/>
    <w:rsid w:val="00E90E8F"/>
    <w:rsid w:val="00EA2A4D"/>
    <w:rsid w:val="00EA31D4"/>
    <w:rsid w:val="00ED6A52"/>
    <w:rsid w:val="00EE408D"/>
    <w:rsid w:val="00EF412B"/>
    <w:rsid w:val="00EF4690"/>
    <w:rsid w:val="00F00B7D"/>
    <w:rsid w:val="00F068C0"/>
    <w:rsid w:val="00F2077F"/>
    <w:rsid w:val="00F21276"/>
    <w:rsid w:val="00F21D1B"/>
    <w:rsid w:val="00F33184"/>
    <w:rsid w:val="00F36247"/>
    <w:rsid w:val="00F42A1E"/>
    <w:rsid w:val="00F43349"/>
    <w:rsid w:val="00F56371"/>
    <w:rsid w:val="00F71E1F"/>
    <w:rsid w:val="00F722C4"/>
    <w:rsid w:val="00F76C01"/>
    <w:rsid w:val="00F9619F"/>
    <w:rsid w:val="00F96330"/>
    <w:rsid w:val="00F9633E"/>
    <w:rsid w:val="00FB2062"/>
    <w:rsid w:val="00FB554F"/>
    <w:rsid w:val="00FC241E"/>
    <w:rsid w:val="00FD52E2"/>
    <w:rsid w:val="00FE1FFB"/>
    <w:rsid w:val="00FE4144"/>
    <w:rsid w:val="00FE4569"/>
    <w:rsid w:val="00FE4724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E54C"/>
  <w15:chartTrackingRefBased/>
  <w15:docId w15:val="{841BB738-24A5-4217-9E20-8149A8F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6870"/>
    <w:rPr>
      <w:b/>
      <w:bCs/>
    </w:rPr>
  </w:style>
  <w:style w:type="character" w:styleId="nfase">
    <w:name w:val="Emphasis"/>
    <w:basedOn w:val="Fontepargpadro"/>
    <w:uiPriority w:val="20"/>
    <w:qFormat/>
    <w:rsid w:val="00386870"/>
    <w:rPr>
      <w:i/>
      <w:iCs/>
    </w:rPr>
  </w:style>
  <w:style w:type="paragraph" w:styleId="PargrafodaLista">
    <w:name w:val="List Paragraph"/>
    <w:basedOn w:val="Normal"/>
    <w:uiPriority w:val="72"/>
    <w:qFormat/>
    <w:rsid w:val="005013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03E1"/>
    <w:rPr>
      <w:color w:val="0000FF"/>
      <w:u w:val="single"/>
    </w:rPr>
  </w:style>
  <w:style w:type="paragraph" w:customStyle="1" w:styleId="artart">
    <w:name w:val="artart"/>
    <w:basedOn w:val="Normal"/>
    <w:rsid w:val="00DD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7B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07B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E07B2"/>
    <w:rPr>
      <w:vertAlign w:val="superscript"/>
    </w:rPr>
  </w:style>
  <w:style w:type="character" w:styleId="CitaoHTML">
    <w:name w:val="HTML Cite"/>
    <w:basedOn w:val="Fontepargpadro"/>
    <w:uiPriority w:val="99"/>
    <w:semiHidden/>
    <w:unhideWhenUsed/>
    <w:rsid w:val="000C101E"/>
    <w:rPr>
      <w:i/>
      <w:iCs/>
    </w:rPr>
  </w:style>
  <w:style w:type="paragraph" w:customStyle="1" w:styleId="Default">
    <w:name w:val="Default"/>
    <w:rsid w:val="002B3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6C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502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804">
              <w:blockQuote w:val="1"/>
              <w:marLeft w:val="750"/>
              <w:marRight w:val="750"/>
              <w:marTop w:val="1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F459-D902-4ED1-9B9B-976C78E4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</cp:lastModifiedBy>
  <cp:revision>2</cp:revision>
  <cp:lastPrinted>2022-07-09T19:02:00Z</cp:lastPrinted>
  <dcterms:created xsi:type="dcterms:W3CDTF">2024-11-23T19:33:00Z</dcterms:created>
  <dcterms:modified xsi:type="dcterms:W3CDTF">2024-11-23T19:33:00Z</dcterms:modified>
</cp:coreProperties>
</file>